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AEF4" w14:textId="77777777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The Ridges Homeowners Association</w:t>
      </w:r>
    </w:p>
    <w:p w14:paraId="3B9DAF77" w14:textId="70ACA9BA" w:rsidR="001C25B4" w:rsidRPr="00A516B1" w:rsidRDefault="00540CD6" w:rsidP="001C25B4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Annual Meeting </w:t>
      </w:r>
    </w:p>
    <w:p w14:paraId="2B61467E" w14:textId="028033BA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 xml:space="preserve">Minutes for </w:t>
      </w:r>
      <w:r w:rsidR="00540CD6">
        <w:rPr>
          <w:sz w:val="20"/>
          <w:szCs w:val="20"/>
        </w:rPr>
        <w:t>July 9th</w:t>
      </w:r>
      <w:r w:rsidRPr="00A516B1">
        <w:rPr>
          <w:sz w:val="20"/>
          <w:szCs w:val="20"/>
        </w:rPr>
        <w:t>, 2025</w:t>
      </w:r>
    </w:p>
    <w:p w14:paraId="4DDA1695" w14:textId="77777777" w:rsidR="001C25B4" w:rsidRPr="00A516B1" w:rsidRDefault="001C25B4" w:rsidP="001C25B4">
      <w:pPr>
        <w:pStyle w:val="NoSpacing"/>
        <w:jc w:val="center"/>
        <w:rPr>
          <w:sz w:val="20"/>
          <w:szCs w:val="20"/>
        </w:rPr>
      </w:pPr>
      <w:r w:rsidRPr="00A516B1">
        <w:rPr>
          <w:sz w:val="20"/>
          <w:szCs w:val="20"/>
        </w:rPr>
        <w:t>Shadow Ridge Country Club</w:t>
      </w:r>
    </w:p>
    <w:p w14:paraId="6FAFFB87" w14:textId="77777777" w:rsidR="0028643F" w:rsidRDefault="0028643F" w:rsidP="001C25B4">
      <w:pPr>
        <w:pStyle w:val="NoSpacing"/>
        <w:jc w:val="center"/>
      </w:pPr>
    </w:p>
    <w:p w14:paraId="60FB9093" w14:textId="77777777" w:rsidR="00C74C22" w:rsidRDefault="00C74C22" w:rsidP="001C25B4">
      <w:pPr>
        <w:pStyle w:val="NoSpacing"/>
      </w:pPr>
    </w:p>
    <w:p w14:paraId="45C74762" w14:textId="1720D0EB" w:rsidR="001C25B4" w:rsidRDefault="001C25B4" w:rsidP="001C25B4">
      <w:pPr>
        <w:pStyle w:val="NoSpacing"/>
      </w:pPr>
      <w:r>
        <w:t xml:space="preserve">Call to order: </w:t>
      </w:r>
      <w:r w:rsidR="00540CD6">
        <w:t xml:space="preserve">The Meeting was called to order by Dustin Heng. </w:t>
      </w:r>
    </w:p>
    <w:p w14:paraId="12622EBB" w14:textId="77777777" w:rsidR="001C25B4" w:rsidRDefault="001C25B4" w:rsidP="001C25B4">
      <w:pPr>
        <w:pStyle w:val="NoSpacing"/>
      </w:pPr>
    </w:p>
    <w:p w14:paraId="3C2EDF0D" w14:textId="3FDB6CEB" w:rsidR="001C25B4" w:rsidRDefault="00540CD6" w:rsidP="001C25B4">
      <w:pPr>
        <w:pStyle w:val="NoSpacing"/>
      </w:pPr>
      <w:r>
        <w:t xml:space="preserve">Quorum: A quorum was established. </w:t>
      </w:r>
    </w:p>
    <w:p w14:paraId="5DDD5605" w14:textId="77777777" w:rsidR="001C25B4" w:rsidRDefault="001C25B4" w:rsidP="001C25B4">
      <w:pPr>
        <w:pStyle w:val="NoSpacing"/>
      </w:pPr>
    </w:p>
    <w:p w14:paraId="39CDF14C" w14:textId="681C97D3" w:rsidR="001C25B4" w:rsidRDefault="00A726D8" w:rsidP="001C25B4">
      <w:pPr>
        <w:pStyle w:val="NoSpacing"/>
      </w:pPr>
      <w:r>
        <w:t xml:space="preserve">Dustin Heng presented the President’s report and discussed the accomplishments in 2025. </w:t>
      </w:r>
    </w:p>
    <w:p w14:paraId="629B17F8" w14:textId="77777777" w:rsidR="00782C8E" w:rsidRDefault="00782C8E" w:rsidP="001C25B4">
      <w:pPr>
        <w:pStyle w:val="NoSpacing"/>
      </w:pPr>
    </w:p>
    <w:p w14:paraId="7FCCAEA1" w14:textId="774E6FB8" w:rsidR="00782C8E" w:rsidRDefault="00782C8E" w:rsidP="005F74D5">
      <w:pPr>
        <w:pStyle w:val="NoSpacing"/>
      </w:pPr>
      <w:r>
        <w:t>Jeff Hultgren presented the financial report</w:t>
      </w:r>
      <w:r w:rsidR="00F21B3F">
        <w:t xml:space="preserve"> year to date. It was reported that $571k was collected and there have been $532k </w:t>
      </w:r>
      <w:r w:rsidR="005F74D5">
        <w:t xml:space="preserve">expenses. A significant cost this year has </w:t>
      </w:r>
      <w:r w:rsidR="00C74C22">
        <w:t>gone</w:t>
      </w:r>
      <w:r w:rsidR="005F74D5">
        <w:t xml:space="preserve"> towards storm cleanups and mailbox repairs as well as a reserve increase.</w:t>
      </w:r>
    </w:p>
    <w:p w14:paraId="1456F380" w14:textId="77777777" w:rsidR="00782C8E" w:rsidRDefault="00782C8E" w:rsidP="001C25B4">
      <w:pPr>
        <w:pStyle w:val="NoSpacing"/>
      </w:pPr>
    </w:p>
    <w:p w14:paraId="2848EB73" w14:textId="4F6316E9" w:rsidR="00782C8E" w:rsidRDefault="00782C8E" w:rsidP="00485E65">
      <w:pPr>
        <w:pStyle w:val="NoSpacing"/>
      </w:pPr>
      <w:r>
        <w:t xml:space="preserve">The Board discussed the reserve </w:t>
      </w:r>
      <w:r w:rsidR="000C5626">
        <w:t>study that was completed for the Association</w:t>
      </w:r>
      <w:r w:rsidR="00485E65">
        <w:t xml:space="preserve"> in winter of 2024. The full analysis included </w:t>
      </w:r>
      <w:r w:rsidR="00485E65">
        <w:t>all HOA signage, irrigation, facilities,</w:t>
      </w:r>
      <w:r w:rsidR="00485E65">
        <w:t xml:space="preserve"> mailboxes, and </w:t>
      </w:r>
      <w:r w:rsidR="00485E65">
        <w:t>landscaping</w:t>
      </w:r>
      <w:r w:rsidR="00485E65">
        <w:t>. I</w:t>
      </w:r>
      <w:r w:rsidR="00485E65">
        <w:t>dentified remaining life and replacement costs</w:t>
      </w:r>
      <w:r w:rsidR="00485E65">
        <w:t xml:space="preserve">. </w:t>
      </w:r>
      <w:r w:rsidR="00485E65">
        <w:t>Goal of study was to provide roadmap for upkeep</w:t>
      </w:r>
      <w:r w:rsidR="00485E65">
        <w:t xml:space="preserve"> </w:t>
      </w:r>
      <w:r w:rsidR="00C74C22">
        <w:t>and mitigate</w:t>
      </w:r>
      <w:r w:rsidR="00485E65">
        <w:t xml:space="preserve"> future financial surprises</w:t>
      </w:r>
      <w:r w:rsidR="00485E65">
        <w:t>.</w:t>
      </w:r>
    </w:p>
    <w:p w14:paraId="29E1954D" w14:textId="77777777" w:rsidR="00DA3363" w:rsidRDefault="00DA3363" w:rsidP="00485E65">
      <w:pPr>
        <w:pStyle w:val="NoSpacing"/>
      </w:pPr>
    </w:p>
    <w:p w14:paraId="25162812" w14:textId="0D38315E" w:rsidR="00DA3363" w:rsidRDefault="00DA3363" w:rsidP="00485E65">
      <w:pPr>
        <w:pStyle w:val="NoSpacing"/>
      </w:pPr>
      <w:r>
        <w:t xml:space="preserve">The Board also discussed the playground proposal that they plan to approve in 2025-2026. </w:t>
      </w:r>
    </w:p>
    <w:p w14:paraId="5C8AEC91" w14:textId="77777777" w:rsidR="00DA3363" w:rsidRDefault="00DA3363" w:rsidP="00485E65">
      <w:pPr>
        <w:pStyle w:val="NoSpacing"/>
      </w:pPr>
    </w:p>
    <w:p w14:paraId="6A0DFA8C" w14:textId="2457C963" w:rsidR="00DA3363" w:rsidRDefault="00DA3363" w:rsidP="00485E65">
      <w:pPr>
        <w:pStyle w:val="NoSpacing"/>
      </w:pPr>
      <w:r>
        <w:t xml:space="preserve">There was an open homeowner forum for questions and answers with the board that the board and PJ Morgan Real Estate facilitated. </w:t>
      </w:r>
    </w:p>
    <w:p w14:paraId="246CF3F6" w14:textId="77777777" w:rsidR="0083244C" w:rsidRDefault="0083244C" w:rsidP="001C25B4">
      <w:pPr>
        <w:pStyle w:val="NoSpacing"/>
      </w:pPr>
    </w:p>
    <w:p w14:paraId="49040957" w14:textId="1E20D047" w:rsidR="000B48F5" w:rsidRDefault="000B48F5" w:rsidP="001C25B4">
      <w:pPr>
        <w:pStyle w:val="NoSpacing"/>
      </w:pPr>
    </w:p>
    <w:p w14:paraId="107AD2BF" w14:textId="7AF89C7D" w:rsidR="00EE3C5A" w:rsidRDefault="00DA3363" w:rsidP="001C25B4">
      <w:pPr>
        <w:pStyle w:val="NoSpacing"/>
      </w:pPr>
      <w:r>
        <w:t xml:space="preserve">There being no further business, the meeting was adjourned. </w:t>
      </w:r>
    </w:p>
    <w:p w14:paraId="3EF4072D" w14:textId="77777777" w:rsidR="000139B9" w:rsidRDefault="000139B9" w:rsidP="001C25B4">
      <w:pPr>
        <w:pStyle w:val="NoSpacing"/>
      </w:pPr>
    </w:p>
    <w:p w14:paraId="318A0CCF" w14:textId="77777777" w:rsidR="00622615" w:rsidRDefault="00622615" w:rsidP="001C25B4">
      <w:pPr>
        <w:pStyle w:val="NoSpacing"/>
      </w:pPr>
    </w:p>
    <w:p w14:paraId="3E4423BE" w14:textId="77777777" w:rsidR="00622615" w:rsidRDefault="00622615" w:rsidP="001C25B4">
      <w:pPr>
        <w:pStyle w:val="NoSpacing"/>
      </w:pPr>
    </w:p>
    <w:p w14:paraId="51B39E48" w14:textId="77777777" w:rsidR="00622615" w:rsidRDefault="00622615" w:rsidP="001C25B4">
      <w:pPr>
        <w:pStyle w:val="NoSpacing"/>
      </w:pPr>
    </w:p>
    <w:p w14:paraId="1BB90A01" w14:textId="77777777" w:rsidR="00622615" w:rsidRDefault="00622615" w:rsidP="001C25B4">
      <w:pPr>
        <w:pStyle w:val="NoSpacing"/>
      </w:pPr>
    </w:p>
    <w:sectPr w:rsidR="006226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B4"/>
    <w:rsid w:val="000139B9"/>
    <w:rsid w:val="0009406F"/>
    <w:rsid w:val="000B48F5"/>
    <w:rsid w:val="000C5626"/>
    <w:rsid w:val="001C25B4"/>
    <w:rsid w:val="0028643F"/>
    <w:rsid w:val="003A4AF5"/>
    <w:rsid w:val="00485E65"/>
    <w:rsid w:val="004B7ED9"/>
    <w:rsid w:val="00540CD6"/>
    <w:rsid w:val="005F74D5"/>
    <w:rsid w:val="00622615"/>
    <w:rsid w:val="00652FA7"/>
    <w:rsid w:val="00774E33"/>
    <w:rsid w:val="00782C8E"/>
    <w:rsid w:val="0083244C"/>
    <w:rsid w:val="0084608D"/>
    <w:rsid w:val="00A726D8"/>
    <w:rsid w:val="00BB7A3C"/>
    <w:rsid w:val="00C206B3"/>
    <w:rsid w:val="00C52E75"/>
    <w:rsid w:val="00C74C22"/>
    <w:rsid w:val="00CE1916"/>
    <w:rsid w:val="00DA3363"/>
    <w:rsid w:val="00EE3C5A"/>
    <w:rsid w:val="00F2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CFDB3"/>
  <w15:chartTrackingRefBased/>
  <w15:docId w15:val="{08369345-FB6D-45CB-A07A-3E64F89CA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25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5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5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5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5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5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5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5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5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5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5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5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5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5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5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5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5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5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5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5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5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5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5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5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5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5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5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5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5B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C25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Bjorkman</dc:creator>
  <cp:keywords/>
  <dc:description/>
  <cp:lastModifiedBy>Meg Bullock</cp:lastModifiedBy>
  <cp:revision>11</cp:revision>
  <dcterms:created xsi:type="dcterms:W3CDTF">2025-10-09T14:25:00Z</dcterms:created>
  <dcterms:modified xsi:type="dcterms:W3CDTF">2025-10-09T14:32:00Z</dcterms:modified>
</cp:coreProperties>
</file>